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6E2" w:rsidRPr="00BF137F" w:rsidRDefault="004266E2" w:rsidP="004266E2">
      <w:pPr>
        <w:jc w:val="center"/>
        <w:rPr>
          <w:rFonts w:ascii="Trebuchet MS" w:hAnsi="Trebuchet MS" w:cs="Gisha"/>
          <w:b/>
          <w:bCs/>
          <w:color w:val="00000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137F">
        <w:rPr>
          <w:rFonts w:ascii="Trebuchet MS" w:hAnsi="Trebuchet MS" w:cs="Gisha"/>
          <w:b/>
          <w:bCs/>
          <w:color w:val="00000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מה לאכול באביב כדי לעודד בגופנו את הטבע, שבחוץ צומח, מתפרץ ומלבלב?</w:t>
      </w:r>
    </w:p>
    <w:p w:rsidR="004266E2" w:rsidRPr="00BF137F" w:rsidRDefault="004266E2" w:rsidP="004266E2">
      <w:pPr>
        <w:spacing w:line="360" w:lineRule="auto"/>
        <w:rPr>
          <w:rFonts w:ascii="Trebuchet MS" w:hAnsi="Trebuchet MS"/>
          <w:color w:val="000000"/>
          <w:rtl/>
        </w:rPr>
      </w:pPr>
      <w:r w:rsidRPr="00BF137F">
        <w:rPr>
          <w:rFonts w:ascii="Trebuchet MS" w:hAnsi="Trebuchet MS"/>
          <w:color w:val="000000"/>
          <w:rtl/>
        </w:rPr>
        <w:t>זהו הזמן שהטבע מתחיל ללבלב ולפרוח- הזמן הטוב ביתר ליצור דברים חדשים.</w:t>
      </w:r>
      <w:r w:rsidRPr="00BF137F">
        <w:rPr>
          <w:rFonts w:ascii="Trebuchet MS" w:hAnsi="Trebuchet MS"/>
          <w:color w:val="000000"/>
          <w:rtl/>
        </w:rPr>
        <w:br/>
        <w:t>עיקר התזונה צריך להתבסס על מזון המייצג ראשית של תהליכים ומניע כלפי מעלה והחוצה כמו: ירקות עליים צעירים בתהליך צמיחתם (עלי ביבי וחסה), נבטים, דגנים וקטניות.</w:t>
      </w:r>
    </w:p>
    <w:p w:rsidR="004266E2" w:rsidRPr="00BF137F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/>
          <w:color w:val="000000"/>
          <w:sz w:val="22"/>
          <w:szCs w:val="22"/>
        </w:rPr>
      </w:pP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u w:val="single"/>
          <w:rtl/>
        </w:rPr>
        <w:t>טעמים מומלצים</w:t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</w:rPr>
        <w:t>: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 </w:t>
      </w:r>
    </w:p>
    <w:p w:rsidR="004266E2" w:rsidRPr="00BF137F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בעונה זו מומלץ לצרוך טעמים "</w:t>
      </w:r>
      <w:proofErr w:type="spellStart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יאנגיים</w:t>
      </w:r>
      <w:proofErr w:type="spellEnd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" כמו מתוק וחריף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 </w:t>
      </w:r>
    </w:p>
    <w:p w:rsidR="004266E2" w:rsidRPr="00BF137F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אי לכך לאכול פחמימות מורכבות, מזונות מתוקים וחריפים, הנחשבים מחממים, מחזקים וממריצים. 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מומלץ גם לשלב מעט מזונות חמוצים בתפריט, כדי לסייע בניקוי וטיהור רעלים מהכבד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</w:t>
      </w:r>
    </w:p>
    <w:p w:rsidR="004266E2" w:rsidRPr="00BF137F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color w:val="000000"/>
          <w:sz w:val="22"/>
          <w:szCs w:val="22"/>
        </w:rPr>
      </w:pP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  <w:t>מזונות שכדאי לצרוך</w:t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</w:rPr>
        <w:t>: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 המזון צריך להיות "</w:t>
      </w:r>
      <w:proofErr w:type="spellStart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יאנגי</w:t>
      </w:r>
      <w:proofErr w:type="spellEnd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", ולהניע למעלה והחוצה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 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נעדיף למשל נבטים, ועלים ירוקים טריים, שמבטאים את צמיחתו של הצמח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 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למעלה והחוצה בעונת האביב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</w:t>
      </w:r>
    </w:p>
    <w:p w:rsidR="004266E2" w:rsidRPr="00BF137F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b/>
          <w:bCs/>
          <w:color w:val="000000"/>
          <w:sz w:val="22"/>
          <w:szCs w:val="22"/>
          <w:u w:val="single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יש לאכול יותר פירות וירקות טריים, אולם במקרים של חולשת מערכת העיכול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, 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מזון נא וטרי יכול להחליש עוד יותר, ולכן יש לבשל את המזון קלות (הקפצה, אידוי וכד)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  <w:t> 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u w:val="single"/>
          <w:rtl/>
        </w:rPr>
        <w:t>התבלינים החריפים המומלצים לעונה זו</w:t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  <w:t>: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 ריחן (בזיליקום),קימל, שומר, שמיר, עירית, בצל ירוק, רוזמרין, עלי דפנה, ג'ינג'ר טרי, כרישה, פלפל שחור,  קינמון,  שום, אגוז מוסקט, עלי חרדל.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br/>
      </w:r>
    </w:p>
    <w:p w:rsidR="004266E2" w:rsidRPr="00BF137F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color w:val="000000"/>
          <w:sz w:val="22"/>
          <w:szCs w:val="22"/>
        </w:rPr>
      </w:pP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u w:val="single"/>
          <w:rtl/>
        </w:rPr>
        <w:t>מזונות שמקררים את הכבד ומסייעים בניקוי רעלים: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 שעועית מש, סלרי, אצות, חסה, מלפפון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, 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גרגר נחלים, טופו, דוחן, שזיף, מזונות עשירים בכלורופיל (עשב חיטה, עשב שעורה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, 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אצה ירוקה-</w:t>
      </w:r>
      <w:bookmarkStart w:id="0" w:name="_GoBack"/>
      <w:bookmarkEnd w:id="0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כחולה, אצת </w:t>
      </w:r>
      <w:proofErr w:type="spellStart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כלורלה</w:t>
      </w:r>
      <w:proofErr w:type="spellEnd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), פטריות, סלק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</w:t>
      </w:r>
    </w:p>
    <w:p w:rsidR="004266E2" w:rsidRDefault="004266E2" w:rsidP="004266E2">
      <w:pPr>
        <w:spacing w:line="360" w:lineRule="auto"/>
        <w:rPr>
          <w:rFonts w:ascii="Trebuchet MS" w:hAnsi="Trebuchet MS"/>
          <w:color w:val="000000"/>
          <w:rtl/>
        </w:rPr>
      </w:pPr>
      <w:r w:rsidRPr="00BF137F">
        <w:rPr>
          <w:rFonts w:ascii="Trebuchet MS" w:hAnsi="Trebuchet MS"/>
          <w:b/>
          <w:bCs/>
          <w:color w:val="000000"/>
          <w:u w:val="single"/>
          <w:rtl/>
        </w:rPr>
        <w:t>ירקות עשירים בפחמימות</w:t>
      </w:r>
      <w:r w:rsidRPr="00BF137F">
        <w:rPr>
          <w:rFonts w:ascii="Trebuchet MS" w:hAnsi="Trebuchet MS"/>
          <w:b/>
          <w:bCs/>
          <w:color w:val="000000"/>
          <w:rtl/>
        </w:rPr>
        <w:t>:</w:t>
      </w:r>
      <w:r w:rsidRPr="00BF137F">
        <w:rPr>
          <w:rFonts w:ascii="Trebuchet MS" w:hAnsi="Trebuchet MS"/>
          <w:color w:val="000000"/>
          <w:rtl/>
        </w:rPr>
        <w:t xml:space="preserve"> גזר, בטטה, דלעת, אפונה, שעועית ירוקה, לפת, תפוח אדמה וסלק.</w:t>
      </w:r>
      <w:r w:rsidRPr="00BF137F">
        <w:rPr>
          <w:rFonts w:ascii="Trebuchet MS" w:hAnsi="Trebuchet MS"/>
          <w:color w:val="000000"/>
          <w:rtl/>
        </w:rPr>
        <w:br/>
      </w:r>
      <w:r w:rsidRPr="00BF137F">
        <w:rPr>
          <w:rFonts w:ascii="Trebuchet MS" w:hAnsi="Trebuchet MS"/>
          <w:b/>
          <w:bCs/>
          <w:color w:val="000000"/>
          <w:u w:val="single"/>
          <w:rtl/>
        </w:rPr>
        <w:t>דגנים מבושלים</w:t>
      </w:r>
      <w:r w:rsidRPr="00BF137F">
        <w:rPr>
          <w:rFonts w:ascii="Trebuchet MS" w:hAnsi="Trebuchet MS"/>
          <w:b/>
          <w:bCs/>
          <w:color w:val="000000"/>
          <w:rtl/>
        </w:rPr>
        <w:t>:</w:t>
      </w:r>
      <w:r w:rsidRPr="00BF137F">
        <w:rPr>
          <w:rFonts w:ascii="Trebuchet MS" w:hAnsi="Trebuchet MS"/>
          <w:color w:val="000000"/>
          <w:rtl/>
        </w:rPr>
        <w:t xml:space="preserve"> שיבולת שועל, אורז מתוק, כוסמת, </w:t>
      </w:r>
      <w:proofErr w:type="spellStart"/>
      <w:r w:rsidRPr="00BF137F">
        <w:rPr>
          <w:rFonts w:ascii="Trebuchet MS" w:hAnsi="Trebuchet MS"/>
          <w:color w:val="000000"/>
          <w:rtl/>
        </w:rPr>
        <w:t>קינואה</w:t>
      </w:r>
      <w:proofErr w:type="spellEnd"/>
      <w:r w:rsidRPr="00BF137F">
        <w:rPr>
          <w:rFonts w:ascii="Trebuchet MS" w:hAnsi="Trebuchet MS"/>
          <w:color w:val="000000"/>
          <w:rtl/>
        </w:rPr>
        <w:t>, תירס.</w:t>
      </w:r>
      <w:r w:rsidRPr="00BF137F">
        <w:rPr>
          <w:rFonts w:ascii="Trebuchet MS" w:hAnsi="Trebuchet MS"/>
          <w:color w:val="000000"/>
          <w:rtl/>
        </w:rPr>
        <w:br/>
      </w:r>
      <w:r w:rsidRPr="00BF137F">
        <w:rPr>
          <w:rFonts w:ascii="Trebuchet MS" w:hAnsi="Trebuchet MS"/>
          <w:b/>
          <w:bCs/>
          <w:color w:val="000000"/>
          <w:u w:val="single"/>
          <w:rtl/>
        </w:rPr>
        <w:t>מזונות מבושלים היטב מן החי</w:t>
      </w:r>
      <w:r w:rsidRPr="00BF137F">
        <w:rPr>
          <w:rFonts w:ascii="Trebuchet MS" w:hAnsi="Trebuchet MS"/>
          <w:b/>
          <w:bCs/>
          <w:color w:val="000000"/>
          <w:rtl/>
        </w:rPr>
        <w:t>:</w:t>
      </w:r>
      <w:r w:rsidRPr="00BF137F">
        <w:rPr>
          <w:rFonts w:ascii="Trebuchet MS" w:hAnsi="Trebuchet MS"/>
          <w:color w:val="000000"/>
          <w:rtl/>
        </w:rPr>
        <w:t xml:space="preserve">  מקרל, טונה, אנשובי, עוף, הודו, כבש ובקר.</w:t>
      </w:r>
      <w:r w:rsidRPr="00BF137F">
        <w:rPr>
          <w:rFonts w:ascii="Trebuchet MS" w:hAnsi="Trebuchet MS"/>
          <w:color w:val="000000"/>
          <w:rtl/>
        </w:rPr>
        <w:br/>
      </w:r>
      <w:r w:rsidRPr="00BF137F">
        <w:rPr>
          <w:rFonts w:ascii="Trebuchet MS" w:hAnsi="Trebuchet MS"/>
          <w:b/>
          <w:bCs/>
          <w:color w:val="000000"/>
          <w:u w:val="single"/>
          <w:rtl/>
        </w:rPr>
        <w:t>מוצרים שעברו תהליך של תסיסה והחמצה</w:t>
      </w:r>
      <w:r w:rsidRPr="00BF137F">
        <w:rPr>
          <w:rFonts w:ascii="Trebuchet MS" w:hAnsi="Trebuchet MS"/>
          <w:b/>
          <w:bCs/>
          <w:color w:val="000000"/>
          <w:rtl/>
        </w:rPr>
        <w:t xml:space="preserve">:  </w:t>
      </w:r>
      <w:r w:rsidRPr="00BF137F">
        <w:rPr>
          <w:rFonts w:ascii="Trebuchet MS" w:hAnsi="Trebuchet MS"/>
          <w:color w:val="000000"/>
          <w:rtl/>
        </w:rPr>
        <w:t xml:space="preserve">חמאה, יוגורט, לבנה, </w:t>
      </w:r>
      <w:proofErr w:type="spellStart"/>
      <w:r w:rsidRPr="00BF137F">
        <w:rPr>
          <w:rFonts w:ascii="Trebuchet MS" w:hAnsi="Trebuchet MS"/>
          <w:color w:val="000000"/>
          <w:rtl/>
        </w:rPr>
        <w:t>קוטג</w:t>
      </w:r>
      <w:proofErr w:type="spellEnd"/>
      <w:r w:rsidRPr="00BF137F">
        <w:rPr>
          <w:rFonts w:ascii="Trebuchet MS" w:hAnsi="Trebuchet MS"/>
          <w:color w:val="000000"/>
          <w:rtl/>
        </w:rPr>
        <w:t xml:space="preserve">', </w:t>
      </w:r>
      <w:proofErr w:type="spellStart"/>
      <w:r w:rsidRPr="00BF137F">
        <w:rPr>
          <w:rFonts w:ascii="Trebuchet MS" w:hAnsi="Trebuchet MS"/>
          <w:color w:val="000000"/>
          <w:rtl/>
        </w:rPr>
        <w:t>ריוויון</w:t>
      </w:r>
      <w:proofErr w:type="spellEnd"/>
      <w:r w:rsidRPr="00BF137F">
        <w:rPr>
          <w:rFonts w:ascii="Trebuchet MS" w:hAnsi="Trebuchet MS"/>
          <w:color w:val="000000"/>
          <w:rtl/>
        </w:rPr>
        <w:t>.</w:t>
      </w:r>
      <w:r w:rsidRPr="00BF137F">
        <w:rPr>
          <w:rFonts w:ascii="Trebuchet MS" w:hAnsi="Trebuchet MS"/>
          <w:color w:val="000000"/>
          <w:rtl/>
        </w:rPr>
        <w:br/>
      </w:r>
      <w:r w:rsidRPr="00BF137F">
        <w:rPr>
          <w:rFonts w:ascii="Trebuchet MS" w:hAnsi="Trebuchet MS"/>
          <w:b/>
          <w:bCs/>
          <w:color w:val="000000"/>
          <w:u w:val="single"/>
          <w:rtl/>
        </w:rPr>
        <w:t>מזון מתוק בכמות קטנה</w:t>
      </w:r>
      <w:r w:rsidRPr="00BF137F">
        <w:rPr>
          <w:rFonts w:ascii="Trebuchet MS" w:hAnsi="Trebuchet MS"/>
          <w:b/>
          <w:bCs/>
          <w:color w:val="000000"/>
          <w:rtl/>
        </w:rPr>
        <w:t>:</w:t>
      </w:r>
      <w:r w:rsidRPr="00BF137F">
        <w:rPr>
          <w:rFonts w:ascii="Trebuchet MS" w:hAnsi="Trebuchet MS"/>
          <w:color w:val="000000"/>
          <w:rtl/>
        </w:rPr>
        <w:t xml:space="preserve"> סירופ אורז סירופ שעורה, מולסה, לפתן פירות, משמש, ענבים, פפאיה, תאנים, תמרים, דובדבנים, קוקוס, ליצ'י.</w:t>
      </w:r>
    </w:p>
    <w:p w:rsidR="004266E2" w:rsidRPr="00F67C30" w:rsidRDefault="004266E2" w:rsidP="004266E2">
      <w:pPr>
        <w:spacing w:line="360" w:lineRule="auto"/>
        <w:rPr>
          <w:rFonts w:ascii="Trebuchet MS" w:hAnsi="Trebuchet MS"/>
          <w:color w:val="000000"/>
          <w:rtl/>
        </w:rPr>
      </w:pPr>
      <w:r w:rsidRPr="00F67C30">
        <w:rPr>
          <w:rFonts w:ascii="Trebuchet MS" w:hAnsi="Trebuchet MS"/>
          <w:b/>
          <w:bCs/>
          <w:color w:val="000000"/>
          <w:u w:val="single"/>
          <w:rtl/>
        </w:rPr>
        <w:t xml:space="preserve">חליטות מומלצות </w:t>
      </w:r>
      <w:proofErr w:type="spellStart"/>
      <w:r w:rsidRPr="00F67C30">
        <w:rPr>
          <w:rFonts w:ascii="Trebuchet MS" w:hAnsi="Trebuchet MS"/>
          <w:b/>
          <w:bCs/>
          <w:color w:val="000000"/>
          <w:u w:val="single"/>
          <w:rtl/>
        </w:rPr>
        <w:t>לשתיה</w:t>
      </w:r>
      <w:proofErr w:type="spellEnd"/>
      <w:r w:rsidRPr="00F67C30">
        <w:rPr>
          <w:rFonts w:ascii="Trebuchet MS" w:hAnsi="Trebuchet MS"/>
          <w:b/>
          <w:bCs/>
          <w:color w:val="000000"/>
          <w:u w:val="single"/>
          <w:rtl/>
        </w:rPr>
        <w:t>:</w:t>
      </w:r>
    </w:p>
    <w:p w:rsidR="004266E2" w:rsidRPr="00F67C30" w:rsidRDefault="004266E2" w:rsidP="004266E2">
      <w:pPr>
        <w:pStyle w:val="a3"/>
        <w:numPr>
          <w:ilvl w:val="0"/>
          <w:numId w:val="2"/>
        </w:numPr>
        <w:spacing w:line="240" w:lineRule="auto"/>
        <w:ind w:left="360"/>
        <w:rPr>
          <w:rFonts w:ascii="Trebuchet MS" w:hAnsi="Trebuchet MS"/>
          <w:color w:val="000000"/>
          <w:rtl/>
        </w:rPr>
      </w:pPr>
      <w:r w:rsidRPr="00F67C30">
        <w:rPr>
          <w:rFonts w:ascii="Trebuchet MS" w:hAnsi="Trebuchet MS"/>
          <w:color w:val="000000"/>
          <w:rtl/>
        </w:rPr>
        <w:t xml:space="preserve">מים עם מספר טיפות או פלח לימון, </w:t>
      </w:r>
      <w:proofErr w:type="spellStart"/>
      <w:r w:rsidRPr="00F67C30">
        <w:rPr>
          <w:rFonts w:ascii="Trebuchet MS" w:hAnsi="Trebuchet MS"/>
          <w:color w:val="000000"/>
          <w:rtl/>
        </w:rPr>
        <w:t>שח</w:t>
      </w:r>
      <w:r w:rsidRPr="00F67C30">
        <w:rPr>
          <w:rFonts w:ascii="Trebuchet MS" w:hAnsi="Trebuchet MS" w:hint="cs"/>
          <w:color w:val="000000"/>
          <w:rtl/>
        </w:rPr>
        <w:t>ו</w:t>
      </w:r>
      <w:r w:rsidRPr="00F67C30">
        <w:rPr>
          <w:rFonts w:ascii="Trebuchet MS" w:hAnsi="Trebuchet MS"/>
          <w:color w:val="000000"/>
          <w:rtl/>
        </w:rPr>
        <w:t>מציותו</w:t>
      </w:r>
      <w:proofErr w:type="spellEnd"/>
      <w:r w:rsidRPr="00F67C30">
        <w:rPr>
          <w:rFonts w:ascii="Trebuchet MS" w:hAnsi="Trebuchet MS"/>
          <w:color w:val="000000"/>
          <w:rtl/>
        </w:rPr>
        <w:t xml:space="preserve"> העדינה תאזן את התפרצות האביב.</w:t>
      </w:r>
    </w:p>
    <w:p w:rsidR="004266E2" w:rsidRPr="00F67C30" w:rsidRDefault="004266E2" w:rsidP="004266E2">
      <w:pPr>
        <w:pStyle w:val="a3"/>
        <w:numPr>
          <w:ilvl w:val="0"/>
          <w:numId w:val="2"/>
        </w:numPr>
        <w:spacing w:line="240" w:lineRule="auto"/>
        <w:ind w:left="360"/>
        <w:rPr>
          <w:rFonts w:ascii="Trebuchet MS" w:hAnsi="Trebuchet MS"/>
          <w:color w:val="000000"/>
          <w:rtl/>
        </w:rPr>
      </w:pPr>
      <w:r w:rsidRPr="00F67C30">
        <w:rPr>
          <w:rFonts w:ascii="Trebuchet MS" w:hAnsi="Trebuchet MS"/>
          <w:color w:val="000000"/>
          <w:rtl/>
        </w:rPr>
        <w:t>חליטת פרחי הדרים להרגעת אש הכבד ( אדמומית בעיניים, כעסים, כאבי ראש, סיוטי לילה)</w:t>
      </w:r>
      <w:r w:rsidRPr="00F67C30">
        <w:rPr>
          <w:rFonts w:ascii="Trebuchet MS" w:hAnsi="Trebuchet MS"/>
          <w:color w:val="000000"/>
        </w:rPr>
        <w:t xml:space="preserve"> </w:t>
      </w:r>
    </w:p>
    <w:p w:rsidR="004266E2" w:rsidRPr="00BF137F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  <w:t>מזונות שכדאי להפחית</w:t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</w:rPr>
        <w:t>:</w:t>
      </w:r>
    </w:p>
    <w:p w:rsidR="004266E2" w:rsidRPr="00BF137F" w:rsidRDefault="004266E2" w:rsidP="004266E2">
      <w:pPr>
        <w:pStyle w:val="NormalWeb"/>
        <w:numPr>
          <w:ilvl w:val="0"/>
          <w:numId w:val="1"/>
        </w:numPr>
        <w:shd w:val="clear" w:color="auto" w:fill="FFFFFF"/>
        <w:bidi/>
        <w:ind w:left="360"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מזון שומני ומעובד המכביד על פעולת הכבד וכיס המרה- האיברים המובלים באביב.</w:t>
      </w:r>
    </w:p>
    <w:p w:rsidR="004266E2" w:rsidRPr="00BF137F" w:rsidRDefault="004266E2" w:rsidP="004266E2">
      <w:pPr>
        <w:pStyle w:val="NormalWeb"/>
        <w:numPr>
          <w:ilvl w:val="0"/>
          <w:numId w:val="1"/>
        </w:numPr>
        <w:shd w:val="clear" w:color="auto" w:fill="FFFFFF"/>
        <w:bidi/>
        <w:ind w:left="360"/>
        <w:rPr>
          <w:rFonts w:ascii="Trebuchet MS" w:hAnsi="Trebuchet MS" w:cstheme="minorBidi"/>
          <w:color w:val="000000"/>
          <w:sz w:val="22"/>
          <w:szCs w:val="22"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מזון מלוח שמוריד את אנרגיית הגוף מטה ומפריע לתנועת "מעלה והחוצה" הנדרשת באביב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                 </w:t>
      </w:r>
    </w:p>
    <w:p w:rsidR="004266E2" w:rsidRPr="00BF137F" w:rsidRDefault="004266E2" w:rsidP="004266E2">
      <w:pPr>
        <w:pStyle w:val="NormalWeb"/>
        <w:numPr>
          <w:ilvl w:val="0"/>
          <w:numId w:val="1"/>
        </w:numPr>
        <w:shd w:val="clear" w:color="auto" w:fill="FFFFFF"/>
        <w:bidi/>
        <w:ind w:left="360"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מזון המייצר לחות וליחה כגון: מוצרי חלב, ביצים, מזונות שמנים ומטוגנים ודברי מתיקה.</w:t>
      </w:r>
    </w:p>
    <w:p w:rsidR="004266E2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</w:pPr>
    </w:p>
    <w:p w:rsidR="004266E2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 w:hint="cs"/>
          <w:b/>
          <w:bCs/>
          <w:color w:val="000000"/>
          <w:sz w:val="22"/>
          <w:szCs w:val="22"/>
          <w:rtl/>
        </w:rPr>
      </w:pPr>
    </w:p>
    <w:p w:rsidR="004266E2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 w:hint="cs"/>
          <w:b/>
          <w:bCs/>
          <w:color w:val="000000"/>
          <w:sz w:val="22"/>
          <w:szCs w:val="22"/>
          <w:rtl/>
        </w:rPr>
      </w:pPr>
    </w:p>
    <w:p w:rsidR="004266E2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 w:hint="cs"/>
          <w:b/>
          <w:bCs/>
          <w:color w:val="000000"/>
          <w:sz w:val="22"/>
          <w:szCs w:val="22"/>
          <w:rtl/>
        </w:rPr>
      </w:pPr>
    </w:p>
    <w:p w:rsidR="004266E2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  <w:lastRenderedPageBreak/>
        <w:t>שיטות הכנה מומלצות</w:t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</w:rPr>
        <w:t>:</w:t>
      </w:r>
    </w:p>
    <w:p w:rsidR="004266E2" w:rsidRPr="00BF137F" w:rsidRDefault="004266E2" w:rsidP="004266E2">
      <w:pPr>
        <w:pStyle w:val="NormalWeb"/>
        <w:shd w:val="clear" w:color="auto" w:fill="FFFFFF"/>
        <w:bidi/>
        <w:contextualSpacing/>
        <w:rPr>
          <w:rFonts w:asciiTheme="minorBidi" w:hAnsiTheme="minorBidi" w:cstheme="minorBidi"/>
          <w:color w:val="000000"/>
          <w:sz w:val="22"/>
          <w:szCs w:val="22"/>
          <w:rtl/>
        </w:rPr>
      </w:pPr>
      <w:r w:rsidRPr="00BF137F">
        <w:rPr>
          <w:rFonts w:asciiTheme="minorBidi" w:hAnsiTheme="minorBidi" w:cstheme="minorBidi"/>
          <w:color w:val="000000"/>
          <w:sz w:val="22"/>
          <w:szCs w:val="22"/>
          <w:rtl/>
        </w:rPr>
        <w:t>בחורף מומלץ על השרייה והנבטה קלה (</w:t>
      </w:r>
      <w:proofErr w:type="spellStart"/>
      <w:r w:rsidRPr="00BF137F">
        <w:rPr>
          <w:rFonts w:asciiTheme="minorBidi" w:hAnsiTheme="minorBidi" w:cstheme="minorBidi"/>
          <w:color w:val="000000"/>
          <w:sz w:val="22"/>
          <w:szCs w:val="22"/>
          <w:rtl/>
        </w:rPr>
        <w:t>שורשון</w:t>
      </w:r>
      <w:proofErr w:type="spellEnd"/>
      <w:r w:rsidRPr="00BF137F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שמציץ מהנבט). </w:t>
      </w:r>
    </w:p>
    <w:p w:rsidR="004266E2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/>
          <w:color w:val="000000"/>
          <w:sz w:val="22"/>
          <w:szCs w:val="22"/>
          <w:rtl/>
        </w:rPr>
      </w:pPr>
    </w:p>
    <w:p w:rsidR="004266E2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באביב נחכה להתארכות </w:t>
      </w:r>
      <w:proofErr w:type="spellStart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השורשון</w:t>
      </w:r>
      <w:proofErr w:type="spellEnd"/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 עד יופיעו נבטים ממש. </w:t>
      </w:r>
    </w:p>
    <w:p w:rsidR="004266E2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הזרעים מתרככים ומקבלים מתיקות מעודנת, ערכם התזונתי עולה והם פחות משמינים. </w:t>
      </w:r>
    </w:p>
    <w:p w:rsidR="004266E2" w:rsidRPr="00BF137F" w:rsidRDefault="004266E2" w:rsidP="004266E2">
      <w:pPr>
        <w:pStyle w:val="NormalWeb"/>
        <w:shd w:val="clear" w:color="auto" w:fill="FFFFFF"/>
        <w:bidi/>
        <w:contextualSpacing/>
        <w:rPr>
          <w:rFonts w:ascii="Trebuchet MS" w:hAnsi="Trebuchet MS" w:cstheme="minorBidi"/>
          <w:color w:val="000000"/>
          <w:sz w:val="22"/>
          <w:szCs w:val="22"/>
          <w:rtl/>
        </w:rPr>
      </w:pP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חומוס או מש מונבט מומלץ במיוחד לאיזון אנרגיית </w:t>
      </w:r>
    </w:p>
    <w:p w:rsidR="004266E2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</w:pPr>
    </w:p>
    <w:p w:rsidR="004266E2" w:rsidRPr="00BF137F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color w:val="000000"/>
          <w:sz w:val="22"/>
          <w:szCs w:val="22"/>
        </w:rPr>
      </w:pP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  <w:t>הנבטת זרעים, דגנים וקטניות. כיצד להנביט</w:t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</w:rPr>
        <w:t>? </w:t>
      </w: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משרים את המזון המונבט בקליפתו במשך 12-24 שעות בקערת מים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, 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ואחר כך מניחים אותו במסננת, ומרטיבים מספר פעמים ביום, במשך כמה ימים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 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br/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>את הזרעים המונבטים ניתן לאכול חיים או להקפיץ קלות</w:t>
      </w:r>
      <w:r w:rsidRPr="00BF137F">
        <w:rPr>
          <w:rFonts w:ascii="Trebuchet MS" w:hAnsi="Trebuchet MS" w:cstheme="minorBidi"/>
          <w:color w:val="000000"/>
          <w:sz w:val="22"/>
          <w:szCs w:val="22"/>
        </w:rPr>
        <w:t>.</w:t>
      </w:r>
    </w:p>
    <w:p w:rsidR="004266E2" w:rsidRPr="00BF137F" w:rsidRDefault="004266E2" w:rsidP="004266E2">
      <w:pPr>
        <w:pStyle w:val="NormalWeb"/>
        <w:shd w:val="clear" w:color="auto" w:fill="FFFFFF"/>
        <w:bidi/>
        <w:rPr>
          <w:rFonts w:ascii="Trebuchet MS" w:hAnsi="Trebuchet MS" w:cstheme="minorBidi"/>
          <w:color w:val="000000"/>
          <w:sz w:val="22"/>
          <w:szCs w:val="22"/>
        </w:rPr>
      </w:pPr>
      <w:r w:rsidRPr="00BF137F">
        <w:rPr>
          <w:rFonts w:ascii="Trebuchet MS" w:hAnsi="Trebuchet MS" w:cstheme="minorBidi"/>
          <w:b/>
          <w:bCs/>
          <w:color w:val="000000"/>
          <w:sz w:val="22"/>
          <w:szCs w:val="22"/>
          <w:rtl/>
        </w:rPr>
        <w:t>הכנת המזון</w:t>
      </w:r>
      <w:r w:rsidRPr="00BF137F">
        <w:rPr>
          <w:rFonts w:ascii="Trebuchet MS" w:hAnsi="Trebuchet MS" w:cstheme="minorBidi"/>
          <w:color w:val="000000"/>
          <w:sz w:val="22"/>
          <w:szCs w:val="22"/>
          <w:rtl/>
        </w:rPr>
        <w:t xml:space="preserve"> צריכה להיות קצרה ופשוטה, למשל בישול קצר בלהבה גבוהה כשיטת ההקפצה תוך ערבוב במחבת /ווק.</w:t>
      </w:r>
    </w:p>
    <w:p w:rsidR="004266E2" w:rsidRDefault="004266E2" w:rsidP="004266E2">
      <w:pPr>
        <w:spacing w:line="240" w:lineRule="auto"/>
        <w:contextualSpacing/>
        <w:rPr>
          <w:rFonts w:ascii="Trebuchet MS" w:hAnsi="Trebuchet MS"/>
          <w:color w:val="000000"/>
          <w:rtl/>
        </w:rPr>
      </w:pPr>
      <w:r w:rsidRPr="00BF137F">
        <w:rPr>
          <w:rFonts w:ascii="Trebuchet MS" w:hAnsi="Trebuchet MS"/>
          <w:b/>
          <w:bCs/>
          <w:color w:val="000000"/>
          <w:rtl/>
        </w:rPr>
        <w:t>יש להפעיל את השרירים</w:t>
      </w:r>
      <w:r w:rsidRPr="00BF137F">
        <w:rPr>
          <w:rFonts w:ascii="Trebuchet MS" w:hAnsi="Trebuchet MS"/>
          <w:color w:val="000000"/>
          <w:rtl/>
        </w:rPr>
        <w:t xml:space="preserve">  - להתעמל, לטייל ולחדש את הגינה. </w:t>
      </w:r>
    </w:p>
    <w:p w:rsidR="004266E2" w:rsidRPr="00BF137F" w:rsidRDefault="004266E2" w:rsidP="004266E2">
      <w:pPr>
        <w:spacing w:line="240" w:lineRule="auto"/>
        <w:contextualSpacing/>
        <w:rPr>
          <w:rFonts w:ascii="Trebuchet MS" w:hAnsi="Trebuchet MS"/>
          <w:color w:val="000000"/>
        </w:rPr>
      </w:pPr>
      <w:r w:rsidRPr="00BF137F">
        <w:rPr>
          <w:rFonts w:ascii="Trebuchet MS" w:hAnsi="Trebuchet MS"/>
          <w:color w:val="000000"/>
          <w:rtl/>
        </w:rPr>
        <w:t>זהו זמן לניקיון – ניקוש עשבים, סדר בבית לפני פסח.</w:t>
      </w:r>
    </w:p>
    <w:p w:rsidR="004266E2" w:rsidRPr="00A235ED" w:rsidRDefault="004266E2" w:rsidP="004266E2">
      <w:pPr>
        <w:pStyle w:val="NormalWeb"/>
        <w:shd w:val="clear" w:color="auto" w:fill="FFFFFF"/>
        <w:bidi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color w:val="000000"/>
          <w:sz w:val="19"/>
          <w:szCs w:val="19"/>
        </w:rPr>
        <w:br/>
      </w:r>
      <w:r w:rsidRPr="00A235ED">
        <w:rPr>
          <w:rFonts w:ascii="Arial" w:hAnsi="Arial" w:cs="Arial" w:hint="cs"/>
          <w:color w:val="000000"/>
          <w:sz w:val="22"/>
          <w:szCs w:val="22"/>
          <w:rtl/>
        </w:rPr>
        <w:t xml:space="preserve">בתיאבון </w:t>
      </w:r>
    </w:p>
    <w:p w:rsidR="004266E2" w:rsidRPr="00A235ED" w:rsidRDefault="004266E2" w:rsidP="004266E2">
      <w:pPr>
        <w:pStyle w:val="NormalWeb"/>
        <w:shd w:val="clear" w:color="auto" w:fill="FFFFFF"/>
        <w:bidi/>
        <w:rPr>
          <w:rFonts w:ascii="Arial" w:hAnsi="Arial" w:cs="Arial"/>
          <w:color w:val="000000"/>
          <w:sz w:val="22"/>
          <w:szCs w:val="22"/>
          <w:rtl/>
        </w:rPr>
      </w:pPr>
      <w:r w:rsidRPr="00A235ED">
        <w:rPr>
          <w:rFonts w:ascii="Arial" w:hAnsi="Arial" w:cs="Arial" w:hint="cs"/>
          <w:color w:val="000000"/>
          <w:sz w:val="22"/>
          <w:szCs w:val="22"/>
          <w:rtl/>
        </w:rPr>
        <w:t xml:space="preserve">באהבה </w:t>
      </w:r>
    </w:p>
    <w:p w:rsidR="004266E2" w:rsidRPr="00A235ED" w:rsidRDefault="004266E2" w:rsidP="004266E2">
      <w:pPr>
        <w:pStyle w:val="NormalWeb"/>
        <w:shd w:val="clear" w:color="auto" w:fill="FFFFFF"/>
        <w:bidi/>
        <w:rPr>
          <w:rFonts w:ascii="Arial" w:hAnsi="Arial" w:cs="Arial"/>
          <w:color w:val="000000"/>
          <w:sz w:val="22"/>
          <w:szCs w:val="22"/>
        </w:rPr>
      </w:pPr>
      <w:r w:rsidRPr="00A235ED">
        <w:rPr>
          <w:rFonts w:ascii="Arial" w:hAnsi="Arial" w:cs="Arial" w:hint="cs"/>
          <w:color w:val="000000"/>
          <w:sz w:val="22"/>
          <w:szCs w:val="22"/>
          <w:rtl/>
        </w:rPr>
        <w:t>רון סמרה</w:t>
      </w:r>
    </w:p>
    <w:p w:rsidR="00F90601" w:rsidRDefault="00F90601"/>
    <w:sectPr w:rsidR="00F90601" w:rsidSect="00914D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32079"/>
    <w:multiLevelType w:val="hybridMultilevel"/>
    <w:tmpl w:val="E8B88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D4143F"/>
    <w:multiLevelType w:val="hybridMultilevel"/>
    <w:tmpl w:val="DF6E1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6E2"/>
    <w:rsid w:val="00001761"/>
    <w:rsid w:val="00007643"/>
    <w:rsid w:val="00010CE4"/>
    <w:rsid w:val="00012563"/>
    <w:rsid w:val="000163A3"/>
    <w:rsid w:val="0003150F"/>
    <w:rsid w:val="00032EB6"/>
    <w:rsid w:val="000346ED"/>
    <w:rsid w:val="00034CC3"/>
    <w:rsid w:val="00042804"/>
    <w:rsid w:val="00044340"/>
    <w:rsid w:val="000456A9"/>
    <w:rsid w:val="00046CE7"/>
    <w:rsid w:val="0004794A"/>
    <w:rsid w:val="000518FE"/>
    <w:rsid w:val="000529C9"/>
    <w:rsid w:val="0005666E"/>
    <w:rsid w:val="0006342C"/>
    <w:rsid w:val="00066AE8"/>
    <w:rsid w:val="000673B4"/>
    <w:rsid w:val="00076A48"/>
    <w:rsid w:val="00096D7A"/>
    <w:rsid w:val="000A0277"/>
    <w:rsid w:val="000A028E"/>
    <w:rsid w:val="000A19A3"/>
    <w:rsid w:val="000A2A7C"/>
    <w:rsid w:val="000A2BA8"/>
    <w:rsid w:val="000A5DD3"/>
    <w:rsid w:val="000B35C9"/>
    <w:rsid w:val="000B6FB0"/>
    <w:rsid w:val="000C0A20"/>
    <w:rsid w:val="000C0E69"/>
    <w:rsid w:val="000C1DFF"/>
    <w:rsid w:val="000D0D11"/>
    <w:rsid w:val="000D36D0"/>
    <w:rsid w:val="000D7963"/>
    <w:rsid w:val="000D79F7"/>
    <w:rsid w:val="000E5FBD"/>
    <w:rsid w:val="000E625C"/>
    <w:rsid w:val="000E7F44"/>
    <w:rsid w:val="000F1F05"/>
    <w:rsid w:val="000F2363"/>
    <w:rsid w:val="000F36A0"/>
    <w:rsid w:val="00101396"/>
    <w:rsid w:val="001061A0"/>
    <w:rsid w:val="0011021B"/>
    <w:rsid w:val="001150E1"/>
    <w:rsid w:val="001157C1"/>
    <w:rsid w:val="00117AD2"/>
    <w:rsid w:val="001201D5"/>
    <w:rsid w:val="0012179F"/>
    <w:rsid w:val="00122B65"/>
    <w:rsid w:val="0012715F"/>
    <w:rsid w:val="00132504"/>
    <w:rsid w:val="0013456D"/>
    <w:rsid w:val="0013484D"/>
    <w:rsid w:val="00142FB0"/>
    <w:rsid w:val="00152197"/>
    <w:rsid w:val="00157430"/>
    <w:rsid w:val="001620CB"/>
    <w:rsid w:val="00164052"/>
    <w:rsid w:val="0016589C"/>
    <w:rsid w:val="00167C68"/>
    <w:rsid w:val="001712D4"/>
    <w:rsid w:val="00172031"/>
    <w:rsid w:val="00174225"/>
    <w:rsid w:val="001745C2"/>
    <w:rsid w:val="001756EB"/>
    <w:rsid w:val="001810CB"/>
    <w:rsid w:val="001826D1"/>
    <w:rsid w:val="00185F44"/>
    <w:rsid w:val="00187F43"/>
    <w:rsid w:val="00190DB2"/>
    <w:rsid w:val="00190E66"/>
    <w:rsid w:val="001922DF"/>
    <w:rsid w:val="001939A7"/>
    <w:rsid w:val="00193E71"/>
    <w:rsid w:val="00194112"/>
    <w:rsid w:val="001A4B17"/>
    <w:rsid w:val="001A5D2D"/>
    <w:rsid w:val="001A67D3"/>
    <w:rsid w:val="001C1DB9"/>
    <w:rsid w:val="001C2D26"/>
    <w:rsid w:val="001C328F"/>
    <w:rsid w:val="001C77F5"/>
    <w:rsid w:val="001D0293"/>
    <w:rsid w:val="001D0A7B"/>
    <w:rsid w:val="001D4EA4"/>
    <w:rsid w:val="001E3EE8"/>
    <w:rsid w:val="001F036A"/>
    <w:rsid w:val="001F3A8D"/>
    <w:rsid w:val="001F51D9"/>
    <w:rsid w:val="001F55B9"/>
    <w:rsid w:val="0020463A"/>
    <w:rsid w:val="00211487"/>
    <w:rsid w:val="00214920"/>
    <w:rsid w:val="002151AF"/>
    <w:rsid w:val="00221128"/>
    <w:rsid w:val="0022329E"/>
    <w:rsid w:val="00226602"/>
    <w:rsid w:val="00231B5F"/>
    <w:rsid w:val="0023523A"/>
    <w:rsid w:val="0023675C"/>
    <w:rsid w:val="002377F6"/>
    <w:rsid w:val="0025511D"/>
    <w:rsid w:val="00263E99"/>
    <w:rsid w:val="00272FAC"/>
    <w:rsid w:val="00273626"/>
    <w:rsid w:val="00280405"/>
    <w:rsid w:val="00282A0D"/>
    <w:rsid w:val="00282AEA"/>
    <w:rsid w:val="00283227"/>
    <w:rsid w:val="00283B34"/>
    <w:rsid w:val="00287975"/>
    <w:rsid w:val="002907D0"/>
    <w:rsid w:val="002930BB"/>
    <w:rsid w:val="00293280"/>
    <w:rsid w:val="002A2226"/>
    <w:rsid w:val="002C16C6"/>
    <w:rsid w:val="002C32D8"/>
    <w:rsid w:val="002C37D9"/>
    <w:rsid w:val="002C7A52"/>
    <w:rsid w:val="002C7D24"/>
    <w:rsid w:val="002D265E"/>
    <w:rsid w:val="002D76BB"/>
    <w:rsid w:val="002D792E"/>
    <w:rsid w:val="002D79D6"/>
    <w:rsid w:val="002E5DE6"/>
    <w:rsid w:val="002F07D6"/>
    <w:rsid w:val="002F09BE"/>
    <w:rsid w:val="002F101B"/>
    <w:rsid w:val="002F11F0"/>
    <w:rsid w:val="002F40A2"/>
    <w:rsid w:val="00302178"/>
    <w:rsid w:val="003024B1"/>
    <w:rsid w:val="00302BDE"/>
    <w:rsid w:val="0030688B"/>
    <w:rsid w:val="0031132B"/>
    <w:rsid w:val="003171B0"/>
    <w:rsid w:val="00317274"/>
    <w:rsid w:val="003172C7"/>
    <w:rsid w:val="003201E8"/>
    <w:rsid w:val="0032095C"/>
    <w:rsid w:val="00321611"/>
    <w:rsid w:val="003252FA"/>
    <w:rsid w:val="003307DF"/>
    <w:rsid w:val="00334274"/>
    <w:rsid w:val="00336F5F"/>
    <w:rsid w:val="003470F5"/>
    <w:rsid w:val="00350F15"/>
    <w:rsid w:val="0035324C"/>
    <w:rsid w:val="00362741"/>
    <w:rsid w:val="003638C1"/>
    <w:rsid w:val="00367981"/>
    <w:rsid w:val="00371815"/>
    <w:rsid w:val="00372CF7"/>
    <w:rsid w:val="0037415F"/>
    <w:rsid w:val="0037663D"/>
    <w:rsid w:val="003807DA"/>
    <w:rsid w:val="0039053E"/>
    <w:rsid w:val="00391B1D"/>
    <w:rsid w:val="003948AF"/>
    <w:rsid w:val="00396FBB"/>
    <w:rsid w:val="003A0C3F"/>
    <w:rsid w:val="003A3B83"/>
    <w:rsid w:val="003A5ECD"/>
    <w:rsid w:val="003B0B52"/>
    <w:rsid w:val="003B347F"/>
    <w:rsid w:val="003B4F5D"/>
    <w:rsid w:val="003B61A6"/>
    <w:rsid w:val="003C0964"/>
    <w:rsid w:val="003C10C8"/>
    <w:rsid w:val="003C2322"/>
    <w:rsid w:val="003C2D17"/>
    <w:rsid w:val="003C3A9C"/>
    <w:rsid w:val="003C5CF8"/>
    <w:rsid w:val="003D776D"/>
    <w:rsid w:val="003E03E1"/>
    <w:rsid w:val="003E0422"/>
    <w:rsid w:val="004048B9"/>
    <w:rsid w:val="004052BC"/>
    <w:rsid w:val="0040715B"/>
    <w:rsid w:val="00411747"/>
    <w:rsid w:val="00412A2D"/>
    <w:rsid w:val="0041366E"/>
    <w:rsid w:val="004171E4"/>
    <w:rsid w:val="00424A78"/>
    <w:rsid w:val="00424C65"/>
    <w:rsid w:val="004266E2"/>
    <w:rsid w:val="004339FD"/>
    <w:rsid w:val="00433ACC"/>
    <w:rsid w:val="00441EAA"/>
    <w:rsid w:val="0046447E"/>
    <w:rsid w:val="00464FAE"/>
    <w:rsid w:val="00466F1F"/>
    <w:rsid w:val="00470431"/>
    <w:rsid w:val="00473BFA"/>
    <w:rsid w:val="004744AB"/>
    <w:rsid w:val="00477E84"/>
    <w:rsid w:val="00482194"/>
    <w:rsid w:val="004918E7"/>
    <w:rsid w:val="004933B8"/>
    <w:rsid w:val="0049440F"/>
    <w:rsid w:val="00494D13"/>
    <w:rsid w:val="00495150"/>
    <w:rsid w:val="004A284C"/>
    <w:rsid w:val="004A6088"/>
    <w:rsid w:val="004A703A"/>
    <w:rsid w:val="004B1B62"/>
    <w:rsid w:val="004C017A"/>
    <w:rsid w:val="004C08F9"/>
    <w:rsid w:val="004C2043"/>
    <w:rsid w:val="004D0DF8"/>
    <w:rsid w:val="004D39AE"/>
    <w:rsid w:val="004D7D98"/>
    <w:rsid w:val="004E1943"/>
    <w:rsid w:val="004E631F"/>
    <w:rsid w:val="004F1BEE"/>
    <w:rsid w:val="004F2125"/>
    <w:rsid w:val="004F2A5A"/>
    <w:rsid w:val="004F3183"/>
    <w:rsid w:val="004F674E"/>
    <w:rsid w:val="004F7C43"/>
    <w:rsid w:val="0050343D"/>
    <w:rsid w:val="00506763"/>
    <w:rsid w:val="00510DDD"/>
    <w:rsid w:val="00512E65"/>
    <w:rsid w:val="005208B0"/>
    <w:rsid w:val="00523FDC"/>
    <w:rsid w:val="00531171"/>
    <w:rsid w:val="0053628B"/>
    <w:rsid w:val="00537C2F"/>
    <w:rsid w:val="00546854"/>
    <w:rsid w:val="005477A5"/>
    <w:rsid w:val="00551203"/>
    <w:rsid w:val="00552924"/>
    <w:rsid w:val="005558C8"/>
    <w:rsid w:val="005600D7"/>
    <w:rsid w:val="00567CE9"/>
    <w:rsid w:val="00572DBE"/>
    <w:rsid w:val="0057337A"/>
    <w:rsid w:val="00573FF3"/>
    <w:rsid w:val="00582A83"/>
    <w:rsid w:val="005849D0"/>
    <w:rsid w:val="00584F61"/>
    <w:rsid w:val="005935B7"/>
    <w:rsid w:val="005937E8"/>
    <w:rsid w:val="005950D2"/>
    <w:rsid w:val="00597593"/>
    <w:rsid w:val="005A0D44"/>
    <w:rsid w:val="005A179A"/>
    <w:rsid w:val="005A5570"/>
    <w:rsid w:val="005A761F"/>
    <w:rsid w:val="005B04EC"/>
    <w:rsid w:val="005B0776"/>
    <w:rsid w:val="005B0F36"/>
    <w:rsid w:val="005B1E10"/>
    <w:rsid w:val="005B7B65"/>
    <w:rsid w:val="005B7FA4"/>
    <w:rsid w:val="005C1FE3"/>
    <w:rsid w:val="005C3A49"/>
    <w:rsid w:val="005C73E6"/>
    <w:rsid w:val="005C7CFA"/>
    <w:rsid w:val="005D0B5F"/>
    <w:rsid w:val="005D14C9"/>
    <w:rsid w:val="005D3B94"/>
    <w:rsid w:val="005E597E"/>
    <w:rsid w:val="005E7B39"/>
    <w:rsid w:val="005F2DA0"/>
    <w:rsid w:val="005F4ECA"/>
    <w:rsid w:val="006008B7"/>
    <w:rsid w:val="006019C9"/>
    <w:rsid w:val="00603C46"/>
    <w:rsid w:val="00603CD9"/>
    <w:rsid w:val="00610E62"/>
    <w:rsid w:val="00611403"/>
    <w:rsid w:val="00620944"/>
    <w:rsid w:val="0063792C"/>
    <w:rsid w:val="00647047"/>
    <w:rsid w:val="006539BE"/>
    <w:rsid w:val="0066221D"/>
    <w:rsid w:val="00665B6B"/>
    <w:rsid w:val="00666028"/>
    <w:rsid w:val="006667F8"/>
    <w:rsid w:val="00667C41"/>
    <w:rsid w:val="00667C90"/>
    <w:rsid w:val="00670649"/>
    <w:rsid w:val="00672540"/>
    <w:rsid w:val="00675307"/>
    <w:rsid w:val="006777DC"/>
    <w:rsid w:val="00682B3E"/>
    <w:rsid w:val="00683666"/>
    <w:rsid w:val="00683BF9"/>
    <w:rsid w:val="006842DB"/>
    <w:rsid w:val="00686022"/>
    <w:rsid w:val="006901B4"/>
    <w:rsid w:val="00697B22"/>
    <w:rsid w:val="006A3C93"/>
    <w:rsid w:val="006B2505"/>
    <w:rsid w:val="006B3E62"/>
    <w:rsid w:val="006C5BD3"/>
    <w:rsid w:val="006C6654"/>
    <w:rsid w:val="006C7408"/>
    <w:rsid w:val="006D1538"/>
    <w:rsid w:val="006D2824"/>
    <w:rsid w:val="006D4C95"/>
    <w:rsid w:val="006E0F11"/>
    <w:rsid w:val="006E562D"/>
    <w:rsid w:val="006E6577"/>
    <w:rsid w:val="006F00AB"/>
    <w:rsid w:val="006F6CC2"/>
    <w:rsid w:val="006F76B1"/>
    <w:rsid w:val="007009B9"/>
    <w:rsid w:val="00703D6A"/>
    <w:rsid w:val="00705EEA"/>
    <w:rsid w:val="00712466"/>
    <w:rsid w:val="00720672"/>
    <w:rsid w:val="00721209"/>
    <w:rsid w:val="00722172"/>
    <w:rsid w:val="007226B3"/>
    <w:rsid w:val="0072340C"/>
    <w:rsid w:val="00724B08"/>
    <w:rsid w:val="0073026B"/>
    <w:rsid w:val="007309A1"/>
    <w:rsid w:val="0073482F"/>
    <w:rsid w:val="007441B7"/>
    <w:rsid w:val="007459DF"/>
    <w:rsid w:val="00745FA4"/>
    <w:rsid w:val="0075012C"/>
    <w:rsid w:val="00751071"/>
    <w:rsid w:val="007513D2"/>
    <w:rsid w:val="00751A8F"/>
    <w:rsid w:val="0075438E"/>
    <w:rsid w:val="00756550"/>
    <w:rsid w:val="00757305"/>
    <w:rsid w:val="00771081"/>
    <w:rsid w:val="007743FC"/>
    <w:rsid w:val="00775F1B"/>
    <w:rsid w:val="00776DA8"/>
    <w:rsid w:val="007801B5"/>
    <w:rsid w:val="007841D6"/>
    <w:rsid w:val="00792E11"/>
    <w:rsid w:val="00793439"/>
    <w:rsid w:val="007A1175"/>
    <w:rsid w:val="007A5016"/>
    <w:rsid w:val="007A50D2"/>
    <w:rsid w:val="007A75AF"/>
    <w:rsid w:val="007B042E"/>
    <w:rsid w:val="007B24F8"/>
    <w:rsid w:val="007B306C"/>
    <w:rsid w:val="007C2E5F"/>
    <w:rsid w:val="007C2FB2"/>
    <w:rsid w:val="007C34F1"/>
    <w:rsid w:val="007C758B"/>
    <w:rsid w:val="007D0715"/>
    <w:rsid w:val="007D097D"/>
    <w:rsid w:val="007D1589"/>
    <w:rsid w:val="007D21AB"/>
    <w:rsid w:val="007D48AD"/>
    <w:rsid w:val="007E03CF"/>
    <w:rsid w:val="007E29A7"/>
    <w:rsid w:val="007E2A42"/>
    <w:rsid w:val="007E3303"/>
    <w:rsid w:val="007E3AA9"/>
    <w:rsid w:val="007E3C40"/>
    <w:rsid w:val="007F2F00"/>
    <w:rsid w:val="008018F0"/>
    <w:rsid w:val="008019A4"/>
    <w:rsid w:val="00810D20"/>
    <w:rsid w:val="00811D5A"/>
    <w:rsid w:val="00812560"/>
    <w:rsid w:val="00815FDD"/>
    <w:rsid w:val="00816F91"/>
    <w:rsid w:val="00831B60"/>
    <w:rsid w:val="008336BA"/>
    <w:rsid w:val="00834738"/>
    <w:rsid w:val="008377FB"/>
    <w:rsid w:val="0084026E"/>
    <w:rsid w:val="00840FF6"/>
    <w:rsid w:val="008414AB"/>
    <w:rsid w:val="00843354"/>
    <w:rsid w:val="00843422"/>
    <w:rsid w:val="00843662"/>
    <w:rsid w:val="008453FD"/>
    <w:rsid w:val="0084645A"/>
    <w:rsid w:val="00850850"/>
    <w:rsid w:val="008610A0"/>
    <w:rsid w:val="008633C2"/>
    <w:rsid w:val="00864BC9"/>
    <w:rsid w:val="00865FB3"/>
    <w:rsid w:val="00870580"/>
    <w:rsid w:val="0087178D"/>
    <w:rsid w:val="00871A94"/>
    <w:rsid w:val="0087252F"/>
    <w:rsid w:val="00874177"/>
    <w:rsid w:val="00880B7E"/>
    <w:rsid w:val="00880EA5"/>
    <w:rsid w:val="00884A64"/>
    <w:rsid w:val="008853F4"/>
    <w:rsid w:val="008930D5"/>
    <w:rsid w:val="00897D11"/>
    <w:rsid w:val="008A44F9"/>
    <w:rsid w:val="008B0F6E"/>
    <w:rsid w:val="008B3443"/>
    <w:rsid w:val="008B5498"/>
    <w:rsid w:val="008C1C1E"/>
    <w:rsid w:val="008C6366"/>
    <w:rsid w:val="008C78DC"/>
    <w:rsid w:val="008D17CC"/>
    <w:rsid w:val="008D5784"/>
    <w:rsid w:val="008E1A13"/>
    <w:rsid w:val="008E29CA"/>
    <w:rsid w:val="008E749B"/>
    <w:rsid w:val="008F0EBA"/>
    <w:rsid w:val="008F2F17"/>
    <w:rsid w:val="008F5225"/>
    <w:rsid w:val="008F6122"/>
    <w:rsid w:val="009019F8"/>
    <w:rsid w:val="00905164"/>
    <w:rsid w:val="00910182"/>
    <w:rsid w:val="0091107B"/>
    <w:rsid w:val="00914DCE"/>
    <w:rsid w:val="0092028E"/>
    <w:rsid w:val="00926A95"/>
    <w:rsid w:val="009306B5"/>
    <w:rsid w:val="009361F2"/>
    <w:rsid w:val="00941A04"/>
    <w:rsid w:val="009443B6"/>
    <w:rsid w:val="00944639"/>
    <w:rsid w:val="0094531F"/>
    <w:rsid w:val="009457CC"/>
    <w:rsid w:val="00945CEA"/>
    <w:rsid w:val="0095469D"/>
    <w:rsid w:val="009645F4"/>
    <w:rsid w:val="00966A88"/>
    <w:rsid w:val="00971759"/>
    <w:rsid w:val="00975F6A"/>
    <w:rsid w:val="0098003A"/>
    <w:rsid w:val="009814E8"/>
    <w:rsid w:val="00983F8D"/>
    <w:rsid w:val="00984889"/>
    <w:rsid w:val="00985E76"/>
    <w:rsid w:val="00992DE8"/>
    <w:rsid w:val="00993B95"/>
    <w:rsid w:val="00996696"/>
    <w:rsid w:val="00996BDC"/>
    <w:rsid w:val="009A49D8"/>
    <w:rsid w:val="009B07DE"/>
    <w:rsid w:val="009B14C8"/>
    <w:rsid w:val="009B2EF6"/>
    <w:rsid w:val="009C4AFC"/>
    <w:rsid w:val="009C6A02"/>
    <w:rsid w:val="009E0721"/>
    <w:rsid w:val="009F1C98"/>
    <w:rsid w:val="009F2782"/>
    <w:rsid w:val="009F491B"/>
    <w:rsid w:val="009F4CE6"/>
    <w:rsid w:val="009F6025"/>
    <w:rsid w:val="00A12CC3"/>
    <w:rsid w:val="00A1475C"/>
    <w:rsid w:val="00A2275C"/>
    <w:rsid w:val="00A24AD3"/>
    <w:rsid w:val="00A257D6"/>
    <w:rsid w:val="00A30917"/>
    <w:rsid w:val="00A33175"/>
    <w:rsid w:val="00A42DFE"/>
    <w:rsid w:val="00A4533A"/>
    <w:rsid w:val="00A4592F"/>
    <w:rsid w:val="00A47D23"/>
    <w:rsid w:val="00A56005"/>
    <w:rsid w:val="00A6045B"/>
    <w:rsid w:val="00A630A0"/>
    <w:rsid w:val="00A63479"/>
    <w:rsid w:val="00A639A9"/>
    <w:rsid w:val="00A66363"/>
    <w:rsid w:val="00A664E9"/>
    <w:rsid w:val="00A8136D"/>
    <w:rsid w:val="00A82C2A"/>
    <w:rsid w:val="00A833B0"/>
    <w:rsid w:val="00A83EA6"/>
    <w:rsid w:val="00A8644B"/>
    <w:rsid w:val="00A872DA"/>
    <w:rsid w:val="00A95E8B"/>
    <w:rsid w:val="00AA3E9D"/>
    <w:rsid w:val="00AA5E9C"/>
    <w:rsid w:val="00AB0437"/>
    <w:rsid w:val="00AB0A88"/>
    <w:rsid w:val="00AB4EAD"/>
    <w:rsid w:val="00AB5F18"/>
    <w:rsid w:val="00AC267F"/>
    <w:rsid w:val="00AC628B"/>
    <w:rsid w:val="00AD03AC"/>
    <w:rsid w:val="00AD3ED9"/>
    <w:rsid w:val="00AE1CBF"/>
    <w:rsid w:val="00AE740B"/>
    <w:rsid w:val="00AF0B16"/>
    <w:rsid w:val="00AF2E52"/>
    <w:rsid w:val="00B01A34"/>
    <w:rsid w:val="00B01A76"/>
    <w:rsid w:val="00B01A92"/>
    <w:rsid w:val="00B11834"/>
    <w:rsid w:val="00B1343E"/>
    <w:rsid w:val="00B15D64"/>
    <w:rsid w:val="00B15D99"/>
    <w:rsid w:val="00B224A5"/>
    <w:rsid w:val="00B31A9D"/>
    <w:rsid w:val="00B33468"/>
    <w:rsid w:val="00B4032C"/>
    <w:rsid w:val="00B4129A"/>
    <w:rsid w:val="00B4342B"/>
    <w:rsid w:val="00B44524"/>
    <w:rsid w:val="00B45AA2"/>
    <w:rsid w:val="00B47354"/>
    <w:rsid w:val="00B51531"/>
    <w:rsid w:val="00B540E5"/>
    <w:rsid w:val="00B64BA7"/>
    <w:rsid w:val="00B71725"/>
    <w:rsid w:val="00B72262"/>
    <w:rsid w:val="00B76994"/>
    <w:rsid w:val="00B769C7"/>
    <w:rsid w:val="00B81002"/>
    <w:rsid w:val="00B83F7B"/>
    <w:rsid w:val="00B91F19"/>
    <w:rsid w:val="00B968F4"/>
    <w:rsid w:val="00BA0A9E"/>
    <w:rsid w:val="00BA3261"/>
    <w:rsid w:val="00BB0116"/>
    <w:rsid w:val="00BB0644"/>
    <w:rsid w:val="00BB0E39"/>
    <w:rsid w:val="00BB5534"/>
    <w:rsid w:val="00BC32B5"/>
    <w:rsid w:val="00BC4B49"/>
    <w:rsid w:val="00BC4B8D"/>
    <w:rsid w:val="00BD17C3"/>
    <w:rsid w:val="00BD68C0"/>
    <w:rsid w:val="00BD75AD"/>
    <w:rsid w:val="00BE616A"/>
    <w:rsid w:val="00BF2BCA"/>
    <w:rsid w:val="00C0154C"/>
    <w:rsid w:val="00C037CD"/>
    <w:rsid w:val="00C04390"/>
    <w:rsid w:val="00C15216"/>
    <w:rsid w:val="00C15437"/>
    <w:rsid w:val="00C216CD"/>
    <w:rsid w:val="00C2624C"/>
    <w:rsid w:val="00C263FC"/>
    <w:rsid w:val="00C32AAF"/>
    <w:rsid w:val="00C3620A"/>
    <w:rsid w:val="00C4714F"/>
    <w:rsid w:val="00C5221C"/>
    <w:rsid w:val="00C56285"/>
    <w:rsid w:val="00C5673C"/>
    <w:rsid w:val="00C57A2D"/>
    <w:rsid w:val="00C64A31"/>
    <w:rsid w:val="00C65CD6"/>
    <w:rsid w:val="00C703A2"/>
    <w:rsid w:val="00C719C7"/>
    <w:rsid w:val="00C72EBF"/>
    <w:rsid w:val="00C80988"/>
    <w:rsid w:val="00C8127A"/>
    <w:rsid w:val="00C87B79"/>
    <w:rsid w:val="00C93691"/>
    <w:rsid w:val="00CA1B58"/>
    <w:rsid w:val="00CB7842"/>
    <w:rsid w:val="00CB7C38"/>
    <w:rsid w:val="00CC0B18"/>
    <w:rsid w:val="00CC2D42"/>
    <w:rsid w:val="00CD0D33"/>
    <w:rsid w:val="00CD100E"/>
    <w:rsid w:val="00CD6DDC"/>
    <w:rsid w:val="00CE2FED"/>
    <w:rsid w:val="00CE6E62"/>
    <w:rsid w:val="00CF480D"/>
    <w:rsid w:val="00CF6082"/>
    <w:rsid w:val="00D03D03"/>
    <w:rsid w:val="00D05A9D"/>
    <w:rsid w:val="00D10145"/>
    <w:rsid w:val="00D145EE"/>
    <w:rsid w:val="00D25D91"/>
    <w:rsid w:val="00D26034"/>
    <w:rsid w:val="00D27B09"/>
    <w:rsid w:val="00D30B1F"/>
    <w:rsid w:val="00D30D3D"/>
    <w:rsid w:val="00D316AB"/>
    <w:rsid w:val="00D325AF"/>
    <w:rsid w:val="00D432FD"/>
    <w:rsid w:val="00D4494D"/>
    <w:rsid w:val="00D53F69"/>
    <w:rsid w:val="00D54264"/>
    <w:rsid w:val="00D63972"/>
    <w:rsid w:val="00D726DD"/>
    <w:rsid w:val="00D8148E"/>
    <w:rsid w:val="00D95764"/>
    <w:rsid w:val="00D95A63"/>
    <w:rsid w:val="00DA29A2"/>
    <w:rsid w:val="00DA3215"/>
    <w:rsid w:val="00DA34F0"/>
    <w:rsid w:val="00DA422E"/>
    <w:rsid w:val="00DA4BA9"/>
    <w:rsid w:val="00DA4E01"/>
    <w:rsid w:val="00DA6521"/>
    <w:rsid w:val="00DB40AB"/>
    <w:rsid w:val="00DB4246"/>
    <w:rsid w:val="00DB67F7"/>
    <w:rsid w:val="00DC26CA"/>
    <w:rsid w:val="00DC26CB"/>
    <w:rsid w:val="00DC3D38"/>
    <w:rsid w:val="00DC4742"/>
    <w:rsid w:val="00DD5933"/>
    <w:rsid w:val="00DD6C33"/>
    <w:rsid w:val="00DE100C"/>
    <w:rsid w:val="00DE3D0C"/>
    <w:rsid w:val="00DE4518"/>
    <w:rsid w:val="00DE57D1"/>
    <w:rsid w:val="00DE614D"/>
    <w:rsid w:val="00DE6E26"/>
    <w:rsid w:val="00DF162C"/>
    <w:rsid w:val="00DF6226"/>
    <w:rsid w:val="00E007CA"/>
    <w:rsid w:val="00E05769"/>
    <w:rsid w:val="00E066CD"/>
    <w:rsid w:val="00E10710"/>
    <w:rsid w:val="00E11A49"/>
    <w:rsid w:val="00E144F5"/>
    <w:rsid w:val="00E14B2C"/>
    <w:rsid w:val="00E214DE"/>
    <w:rsid w:val="00E250B9"/>
    <w:rsid w:val="00E35107"/>
    <w:rsid w:val="00E35D8C"/>
    <w:rsid w:val="00E40F29"/>
    <w:rsid w:val="00E468F3"/>
    <w:rsid w:val="00E63457"/>
    <w:rsid w:val="00E75CF5"/>
    <w:rsid w:val="00E8289C"/>
    <w:rsid w:val="00E84A55"/>
    <w:rsid w:val="00E87621"/>
    <w:rsid w:val="00EA1691"/>
    <w:rsid w:val="00EA32E3"/>
    <w:rsid w:val="00EB153F"/>
    <w:rsid w:val="00EB2754"/>
    <w:rsid w:val="00EB79E6"/>
    <w:rsid w:val="00EC312E"/>
    <w:rsid w:val="00EC7473"/>
    <w:rsid w:val="00ED6371"/>
    <w:rsid w:val="00ED703E"/>
    <w:rsid w:val="00EE0376"/>
    <w:rsid w:val="00EE5D6B"/>
    <w:rsid w:val="00EF314D"/>
    <w:rsid w:val="00F055F8"/>
    <w:rsid w:val="00F1348C"/>
    <w:rsid w:val="00F21171"/>
    <w:rsid w:val="00F25781"/>
    <w:rsid w:val="00F25AC6"/>
    <w:rsid w:val="00F26A49"/>
    <w:rsid w:val="00F31383"/>
    <w:rsid w:val="00F31A99"/>
    <w:rsid w:val="00F33FE1"/>
    <w:rsid w:val="00F3789D"/>
    <w:rsid w:val="00F531F5"/>
    <w:rsid w:val="00F5364B"/>
    <w:rsid w:val="00F61817"/>
    <w:rsid w:val="00F755D8"/>
    <w:rsid w:val="00F75F1C"/>
    <w:rsid w:val="00F81345"/>
    <w:rsid w:val="00F822F0"/>
    <w:rsid w:val="00F82597"/>
    <w:rsid w:val="00F8394B"/>
    <w:rsid w:val="00F873CF"/>
    <w:rsid w:val="00F90601"/>
    <w:rsid w:val="00F90C88"/>
    <w:rsid w:val="00F91035"/>
    <w:rsid w:val="00F914C4"/>
    <w:rsid w:val="00F946D1"/>
    <w:rsid w:val="00F95909"/>
    <w:rsid w:val="00F96F38"/>
    <w:rsid w:val="00FA5219"/>
    <w:rsid w:val="00FB06FD"/>
    <w:rsid w:val="00FB1E12"/>
    <w:rsid w:val="00FB1ECD"/>
    <w:rsid w:val="00FB3769"/>
    <w:rsid w:val="00FB4A5B"/>
    <w:rsid w:val="00FC12E6"/>
    <w:rsid w:val="00FC492C"/>
    <w:rsid w:val="00FC628D"/>
    <w:rsid w:val="00FD307F"/>
    <w:rsid w:val="00FD4DED"/>
    <w:rsid w:val="00FD7BE2"/>
    <w:rsid w:val="00FD7DFB"/>
    <w:rsid w:val="00FD7F06"/>
    <w:rsid w:val="00FE301E"/>
    <w:rsid w:val="00FE53AC"/>
    <w:rsid w:val="00FE6687"/>
    <w:rsid w:val="00FF226C"/>
    <w:rsid w:val="00FF3792"/>
    <w:rsid w:val="00FF41F3"/>
    <w:rsid w:val="00FF5500"/>
    <w:rsid w:val="00FF63B1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6E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4266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4266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6E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4266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426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2018-03-04T19:44:00Z</dcterms:created>
  <dcterms:modified xsi:type="dcterms:W3CDTF">2018-03-04T19:45:00Z</dcterms:modified>
</cp:coreProperties>
</file>